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5A7F" w:rsidRDefault="00B15A7F" w:rsidP="003B3B38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B15A7F" w:rsidRDefault="00B15A7F" w:rsidP="003B3B38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3B3B38" w:rsidRPr="003B3B38" w:rsidRDefault="003B3B38" w:rsidP="003B3B38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3B3B38">
        <w:rPr>
          <w:rFonts w:ascii="Times New Roman" w:hAnsi="Times New Roman"/>
          <w:sz w:val="20"/>
          <w:szCs w:val="20"/>
        </w:rPr>
        <w:t>2</w:t>
      </w:r>
    </w:p>
    <w:p w:rsidR="008908F7" w:rsidRPr="008908F7" w:rsidRDefault="003B3B38" w:rsidP="003B3B38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Приложение</w:t>
      </w:r>
    </w:p>
    <w:p w:rsidR="008908F7" w:rsidRPr="008908F7" w:rsidRDefault="003B3B38" w:rsidP="003B3B38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8908F7" w:rsidRPr="008908F7" w:rsidRDefault="003B3B38" w:rsidP="003B3B38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BA6491" w:rsidRPr="008908F7" w:rsidRDefault="008908F7" w:rsidP="008908F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от ____________ № _______</w:t>
      </w:r>
    </w:p>
    <w:p w:rsidR="008908F7" w:rsidRPr="008908F7" w:rsidRDefault="008908F7" w:rsidP="008908F7">
      <w:pPr>
        <w:spacing w:after="0"/>
        <w:rPr>
          <w:rFonts w:ascii="Times New Roman" w:hAnsi="Times New Roman"/>
          <w:sz w:val="28"/>
          <w:szCs w:val="28"/>
        </w:rPr>
      </w:pPr>
    </w:p>
    <w:p w:rsidR="008908F7" w:rsidRPr="008908F7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 xml:space="preserve">Проект межевания </w:t>
      </w:r>
      <w:r w:rsidR="007D2FDF">
        <w:rPr>
          <w:rFonts w:ascii="Times New Roman" w:hAnsi="Times New Roman"/>
          <w:sz w:val="28"/>
          <w:szCs w:val="28"/>
        </w:rPr>
        <w:t xml:space="preserve">территории </w:t>
      </w:r>
      <w:r w:rsidRPr="008908F7">
        <w:rPr>
          <w:rFonts w:ascii="Times New Roman" w:hAnsi="Times New Roman"/>
          <w:sz w:val="28"/>
          <w:szCs w:val="28"/>
        </w:rPr>
        <w:t xml:space="preserve">микрорайона </w:t>
      </w:r>
      <w:r w:rsidR="00C20512">
        <w:rPr>
          <w:rFonts w:ascii="Times New Roman" w:hAnsi="Times New Roman"/>
          <w:sz w:val="28"/>
          <w:szCs w:val="28"/>
        </w:rPr>
        <w:t>28А</w:t>
      </w:r>
      <w:r w:rsidRPr="008908F7">
        <w:rPr>
          <w:rFonts w:ascii="Times New Roman" w:hAnsi="Times New Roman"/>
          <w:sz w:val="28"/>
          <w:szCs w:val="28"/>
        </w:rPr>
        <w:t xml:space="preserve"> в г. Сургуте</w:t>
      </w:r>
    </w:p>
    <w:p w:rsidR="00BA6491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C20512" w:rsidRPr="008908F7" w:rsidRDefault="00C20512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8908F7" w:rsidRDefault="00B445CE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468475" cy="75247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847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08F7" w:rsidRPr="008908F7" w:rsidSect="00C20512">
      <w:pgSz w:w="23814" w:h="16840" w:orient="landscape" w:code="9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08F7"/>
    <w:rsid w:val="002D625F"/>
    <w:rsid w:val="003B3B38"/>
    <w:rsid w:val="00633CD6"/>
    <w:rsid w:val="0075462A"/>
    <w:rsid w:val="007D2FDF"/>
    <w:rsid w:val="007F6AF5"/>
    <w:rsid w:val="008908F7"/>
    <w:rsid w:val="00AF4FF5"/>
    <w:rsid w:val="00B15A7F"/>
    <w:rsid w:val="00B445CE"/>
    <w:rsid w:val="00BA6491"/>
    <w:rsid w:val="00C20512"/>
    <w:rsid w:val="00EC7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0B4D014-5C16-4D65-9EC0-DC9073A233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5A7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rsid w:val="00B15A7F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141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Urbanistika</dc:creator>
  <cp:keywords/>
  <dc:description/>
  <cp:lastModifiedBy>Тертышникова Екатерина Геннадьевна</cp:lastModifiedBy>
  <cp:revision>1</cp:revision>
  <cp:lastPrinted>2019-04-22T07:01:00Z</cp:lastPrinted>
  <dcterms:created xsi:type="dcterms:W3CDTF">2019-04-26T04:35:00Z</dcterms:created>
  <dcterms:modified xsi:type="dcterms:W3CDTF">2019-04-26T04:35:00Z</dcterms:modified>
</cp:coreProperties>
</file>